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38E4" w14:textId="77777777" w:rsidR="00B62E50" w:rsidRPr="004943D6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4BDA6B34" w14:textId="77777777" w:rsidR="00B62E50" w:rsidRPr="004943D6" w:rsidRDefault="00B62E50" w:rsidP="00B62E50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983B7" wp14:editId="4CFED647">
                <wp:simplePos x="0" y="0"/>
                <wp:positionH relativeFrom="column">
                  <wp:posOffset>5334635</wp:posOffset>
                </wp:positionH>
                <wp:positionV relativeFrom="paragraph">
                  <wp:posOffset>-43180</wp:posOffset>
                </wp:positionV>
                <wp:extent cx="1054735" cy="3276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02B25" w14:textId="77777777" w:rsidR="00B62E50" w:rsidRDefault="00B62E50" w:rsidP="00B62E50">
                            <w:pPr>
                              <w:shd w:val="clear" w:color="auto" w:fill="9CC2E5" w:themeFill="accent1" w:themeFillTint="9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แบบ นผ.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3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.05pt;margin-top:-3.4pt;width:83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" stroked="f">
                <v:textbox>
                  <w:txbxContent>
                    <w:p w14:paraId="00A02B25" w14:textId="77777777" w:rsidR="00B62E50" w:rsidRDefault="00B62E50" w:rsidP="00B62E50">
                      <w:pPr>
                        <w:shd w:val="clear" w:color="auto" w:fill="9CC2E5" w:themeFill="accent1" w:themeFillTint="9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แบบ นผ.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D7379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F309E" wp14:editId="2FA8FA89">
                <wp:simplePos x="0" y="0"/>
                <wp:positionH relativeFrom="column">
                  <wp:posOffset>-55856</wp:posOffset>
                </wp:positionH>
                <wp:positionV relativeFrom="paragraph">
                  <wp:posOffset>-184246</wp:posOffset>
                </wp:positionV>
                <wp:extent cx="1121098" cy="1043796"/>
                <wp:effectExtent l="0" t="0" r="22225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098" cy="1043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80B6" w14:textId="77777777" w:rsidR="00B62E50" w:rsidRDefault="00B62E50" w:rsidP="00B62E50">
                            <w:r w:rsidRPr="004D7379">
                              <w:rPr>
                                <w:noProof/>
                              </w:rPr>
                              <w:drawing>
                                <wp:inline distT="0" distB="0" distL="0" distR="0" wp14:anchorId="71B39205" wp14:editId="10F5B6FD">
                                  <wp:extent cx="1017916" cy="988934"/>
                                  <wp:effectExtent l="0" t="0" r="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125" cy="99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309E" id="Text Box 2" o:spid="_x0000_s1027" type="#_x0000_t202" style="position:absolute;left:0;text-align:left;margin-left:-4.4pt;margin-top:-14.5pt;width:88.3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" strokecolor="window">
                <v:textbox>
                  <w:txbxContent>
                    <w:p w14:paraId="7A0680B6" w14:textId="77777777" w:rsidR="00B62E50" w:rsidRDefault="00B62E50" w:rsidP="00B62E50">
                      <w:r w:rsidRPr="004D7379">
                        <w:rPr>
                          <w:noProof/>
                        </w:rPr>
                        <w:drawing>
                          <wp:inline distT="0" distB="0" distL="0" distR="0" wp14:anchorId="71B39205" wp14:editId="10F5B6FD">
                            <wp:extent cx="1017916" cy="988934"/>
                            <wp:effectExtent l="0" t="0" r="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125" cy="99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4F84B5" w14:textId="77777777" w:rsidR="00B62E50" w:rsidRPr="004943D6" w:rsidRDefault="00B62E50" w:rsidP="00B62E50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26A2CCED" w14:textId="77777777" w:rsidR="00B62E50" w:rsidRDefault="00B62E50" w:rsidP="00B62E50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</w:pPr>
    </w:p>
    <w:p w14:paraId="4E9C6A47" w14:textId="77777777" w:rsidR="00B62E50" w:rsidRPr="004943D6" w:rsidRDefault="00B62E50" w:rsidP="00B62E50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4943D6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proofErr w:type="spellStart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</w:t>
      </w:r>
      <w:proofErr w:type="spellEnd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ศักดิ์มนตรี</w:t>
      </w:r>
    </w:p>
    <w:p w14:paraId="61A5F8E3" w14:textId="77777777" w:rsidR="00B62E50" w:rsidRPr="004943D6" w:rsidRDefault="00B62E50" w:rsidP="00B62E50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...............................................................................................</w:t>
      </w:r>
    </w:p>
    <w:p w14:paraId="374A072A" w14:textId="22606E69" w:rsidR="00B62E50" w:rsidRPr="00E6361F" w:rsidRDefault="00B62E50" w:rsidP="00B62E50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E6361F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E6361F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>
        <w:rPr>
          <w:rFonts w:ascii="TH SarabunPSK" w:eastAsia="Cordia New" w:hAnsi="TH SarabunPSK" w:cs="TH SarabunPSK"/>
          <w:sz w:val="28"/>
          <w:cs/>
        </w:rPr>
        <w:t>ขออนุมัติเปลี่ยนแปล</w:t>
      </w:r>
      <w:r>
        <w:rPr>
          <w:rFonts w:ascii="TH SarabunPSK" w:eastAsia="Cordia New" w:hAnsi="TH SarabunPSK" w:cs="TH SarabunPSK" w:hint="cs"/>
          <w:sz w:val="28"/>
          <w:cs/>
        </w:rPr>
        <w:t>งแผนกิจกรรม/งาน ในแผนปฎิบัติการ</w:t>
      </w:r>
      <w:r w:rsidRPr="00E6361F">
        <w:rPr>
          <w:rFonts w:ascii="TH SarabunPSK" w:eastAsia="Cordia New" w:hAnsi="TH SarabunPSK" w:cs="TH SarabunPSK"/>
          <w:sz w:val="28"/>
          <w:cs/>
        </w:rPr>
        <w:t>ประจำปีงบประมาณ  พ</w:t>
      </w:r>
      <w:r w:rsidRPr="00E6361F">
        <w:rPr>
          <w:rFonts w:ascii="TH SarabunPSK" w:eastAsia="Cordia New" w:hAnsi="TH SarabunPSK" w:cs="TH SarabunPSK"/>
          <w:sz w:val="28"/>
        </w:rPr>
        <w:t>.</w:t>
      </w:r>
      <w:r w:rsidRPr="00E6361F">
        <w:rPr>
          <w:rFonts w:ascii="TH SarabunPSK" w:eastAsia="Cordia New" w:hAnsi="TH SarabunPSK" w:cs="TH SarabunPSK" w:hint="cs"/>
          <w:sz w:val="28"/>
          <w:cs/>
        </w:rPr>
        <w:t>ศ</w:t>
      </w:r>
      <w:r w:rsidRPr="00E6361F">
        <w:rPr>
          <w:rFonts w:ascii="TH SarabunPSK" w:eastAsia="Cordia New" w:hAnsi="TH SarabunPSK" w:cs="TH SarabunPSK"/>
          <w:sz w:val="28"/>
        </w:rPr>
        <w:t xml:space="preserve">. </w:t>
      </w:r>
      <w:r>
        <w:rPr>
          <w:rFonts w:ascii="TH SarabunPSK" w:eastAsia="Cordia New" w:hAnsi="TH SarabunPSK" w:cs="TH SarabunPSK" w:hint="cs"/>
          <w:sz w:val="28"/>
          <w:cs/>
        </w:rPr>
        <w:t>256</w:t>
      </w:r>
      <w:r w:rsidR="0056696E">
        <w:rPr>
          <w:rFonts w:ascii="TH SarabunPSK" w:eastAsia="Cordia New" w:hAnsi="TH SarabunPSK" w:cs="TH SarabunPSK" w:hint="cs"/>
          <w:sz w:val="28"/>
          <w:cs/>
        </w:rPr>
        <w:t>6</w:t>
      </w:r>
    </w:p>
    <w:p w14:paraId="2E01A2E9" w14:textId="77777777" w:rsidR="00B62E50" w:rsidRPr="004D7379" w:rsidRDefault="00B62E50" w:rsidP="00B62E50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16"/>
          <w:szCs w:val="16"/>
          <w:lang w:val="x-none" w:eastAsia="x-none"/>
        </w:rPr>
      </w:pPr>
    </w:p>
    <w:p w14:paraId="0FD39785" w14:textId="77777777" w:rsidR="00B62E50" w:rsidRDefault="00B62E50" w:rsidP="00B62E50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เรียน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436878BF" w14:textId="77777777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19ED1067" w14:textId="77777777" w:rsidR="00B62E50" w:rsidRPr="004943D6" w:rsidRDefault="00B62E50" w:rsidP="00B62E5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ด้วย</w:t>
      </w:r>
      <w:r w:rsidRPr="004943D6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</w:t>
      </w:r>
    </w:p>
    <w:p w14:paraId="369B112A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 xml:space="preserve">ได้รับการอนุมัติแผนกิจกรรม/งาน........................................................................................................................................................................................และได้รับการจัดสรรงบประมาณประเภทเงิน....................................................ไว้แล้ว เป็นเงิน.....................................................................................บาท  </w:t>
      </w:r>
    </w:p>
    <w:p w14:paraId="75EE589D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แต่ทั้งนี้ มีความจำเป็นที่จะขอเปลี่ยนแผนกิจกรรมจากเดิมเนื่องจาก .............................................................................................................................</w:t>
      </w:r>
    </w:p>
    <w:p w14:paraId="53CA6F80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47411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......</w:t>
      </w:r>
      <w:r>
        <w:rPr>
          <w:rFonts w:ascii="TH SarabunPSK" w:eastAsia="Cordia New" w:hAnsi="TH SarabunPSK" w:cs="TH SarabunPSK"/>
          <w:spacing w:val="-6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57F99" w14:textId="77777777" w:rsidR="00B62E50" w:rsidRPr="00E6361F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เป็นกิจกรรม/งาน...................................................................................................................................โดยมีรายละเอียดในการดำเนินการดังเอกสารแนบ</w:t>
      </w:r>
    </w:p>
    <w:p w14:paraId="217CFF1A" w14:textId="77777777" w:rsidR="00B62E50" w:rsidRDefault="00B62E50" w:rsidP="00B62E50">
      <w:pPr>
        <w:spacing w:after="0" w:line="240" w:lineRule="auto"/>
        <w:jc w:val="both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และขอใช้</w:t>
      </w:r>
      <w:r w:rsidRPr="00E6361F">
        <w:rPr>
          <w:rFonts w:ascii="TH SarabunPSK" w:eastAsia="Cordia New" w:hAnsi="TH SarabunPSK" w:cs="TH SarabunPSK"/>
          <w:sz w:val="28"/>
          <w:cs/>
        </w:rPr>
        <w:t>งบประมาณ</w:t>
      </w:r>
      <w:r>
        <w:rPr>
          <w:rFonts w:ascii="TH SarabunPSK" w:eastAsia="Cordia New" w:hAnsi="TH SarabunPSK" w:cs="TH SarabunPSK" w:hint="cs"/>
          <w:sz w:val="28"/>
          <w:cs/>
        </w:rPr>
        <w:t>จากโครงการ/กิจกรรม/งาน..............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>
        <w:rPr>
          <w:rFonts w:ascii="TH SarabunPSK" w:eastAsia="Cordia New" w:hAnsi="TH SarabunPSK" w:cs="TH SarabunPSK"/>
          <w:sz w:val="28"/>
        </w:rPr>
        <w:t>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</w:t>
      </w:r>
    </w:p>
    <w:p w14:paraId="53535F36" w14:textId="77777777" w:rsidR="00B62E50" w:rsidRPr="004943D6" w:rsidRDefault="00B62E50" w:rsidP="00B62E50">
      <w:pPr>
        <w:spacing w:after="0" w:line="240" w:lineRule="auto"/>
        <w:jc w:val="both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เพื่อใช้ใน</w:t>
      </w:r>
      <w:r w:rsidRPr="004943D6">
        <w:rPr>
          <w:rFonts w:ascii="TH SarabunPSK" w:eastAsia="Cordia New" w:hAnsi="TH SarabunPSK" w:cs="TH SarabunPSK"/>
          <w:sz w:val="28"/>
          <w:cs/>
        </w:rPr>
        <w:t>ดำเนินการ</w:t>
      </w:r>
      <w:r w:rsidRPr="004943D6">
        <w:rPr>
          <w:rFonts w:ascii="TH SarabunPSK" w:eastAsia="Cordia New" w:hAnsi="TH SarabunPSK" w:cs="TH SarabunPSK" w:hint="cs"/>
          <w:sz w:val="28"/>
          <w:cs/>
        </w:rPr>
        <w:t>จำนวน</w:t>
      </w:r>
      <w:r>
        <w:rPr>
          <w:rFonts w:ascii="TH SarabunPSK" w:eastAsia="Cordia New" w:hAnsi="TH SarabunPSK" w:cs="TH SarabunPSK" w:hint="cs"/>
          <w:sz w:val="28"/>
          <w:cs/>
        </w:rPr>
        <w:t>เงิน.</w:t>
      </w:r>
      <w:r w:rsidRPr="004943D6">
        <w:rPr>
          <w:rFonts w:ascii="TH SarabunPSK" w:eastAsia="Cordia New" w:hAnsi="TH SarabunPSK" w:cs="TH SarabunPSK"/>
          <w:sz w:val="28"/>
          <w:cs/>
        </w:rPr>
        <w:t>...........</w:t>
      </w:r>
      <w:r>
        <w:rPr>
          <w:rFonts w:ascii="TH SarabunPSK" w:eastAsia="Cordia New" w:hAnsi="TH SarabunPSK" w:cs="TH SarabunPSK" w:hint="cs"/>
          <w:sz w:val="28"/>
          <w:cs/>
        </w:rPr>
        <w:t>..........</w:t>
      </w:r>
      <w:r w:rsidRPr="004943D6">
        <w:rPr>
          <w:rFonts w:ascii="TH SarabunPSK" w:eastAsia="Cordia New" w:hAnsi="TH SarabunPSK" w:cs="TH SarabunPSK"/>
          <w:sz w:val="28"/>
          <w:cs/>
        </w:rPr>
        <w:t>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 xml:space="preserve">บาท </w:t>
      </w:r>
    </w:p>
    <w:p w14:paraId="4078817E" w14:textId="77777777" w:rsidR="00B62E50" w:rsidRPr="004943D6" w:rsidRDefault="00B62E50" w:rsidP="00B62E5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12"/>
          <w:szCs w:val="12"/>
        </w:rPr>
      </w:pPr>
    </w:p>
    <w:p w14:paraId="6A0CA7AC" w14:textId="48884C56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4943D6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285885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028956B7" w14:textId="77777777" w:rsidR="00B62E50" w:rsidRPr="004943D6" w:rsidRDefault="00B62E50" w:rsidP="00B62E50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69D06D2A" w14:textId="247E620D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11"/>
          <w:szCs w:val="11"/>
          <w:cs/>
        </w:rPr>
        <w:tab/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 </w:t>
      </w:r>
      <w:r w:rsidR="000C3445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="000C3445">
        <w:rPr>
          <w:rFonts w:ascii="TH SarabunPSK" w:eastAsia="Cordia New" w:hAnsi="TH SarabunPSK" w:cs="TH SarabunPSK" w:hint="cs"/>
          <w:sz w:val="28"/>
          <w:cs/>
        </w:rPr>
        <w:t xml:space="preserve">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Pr="004943D6">
        <w:rPr>
          <w:rFonts w:ascii="TH SarabunPSK" w:eastAsia="Cordia New" w:hAnsi="TH SarabunPSK" w:cs="TH SarabunPSK"/>
          <w:sz w:val="28"/>
          <w:cs/>
        </w:rPr>
        <w:t>...............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.............................................</w:t>
      </w:r>
    </w:p>
    <w:p w14:paraId="7BF8D76C" w14:textId="77777777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</w:rPr>
        <w:tab/>
        <w:t xml:space="preserve">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</w:rPr>
        <w:t xml:space="preserve">  (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4943D6">
        <w:rPr>
          <w:rFonts w:ascii="TH SarabunPSK" w:eastAsia="Cordia New" w:hAnsi="TH SarabunPSK" w:cs="TH SarabunPSK"/>
          <w:sz w:val="28"/>
        </w:rPr>
        <w:t>)</w:t>
      </w:r>
      <w:r w:rsidRPr="004943D6">
        <w:rPr>
          <w:rFonts w:ascii="TH SarabunPSK" w:eastAsia="Cordia New" w:hAnsi="TH SarabunPSK" w:cs="TH SarabunPSK"/>
          <w:sz w:val="28"/>
        </w:rPr>
        <w:tab/>
      </w:r>
      <w:r w:rsidRPr="004943D6">
        <w:rPr>
          <w:rFonts w:ascii="TH SarabunPSK" w:eastAsia="Cordia New" w:hAnsi="TH SarabunPSK" w:cs="TH SarabunPSK"/>
          <w:sz w:val="28"/>
        </w:rPr>
        <w:tab/>
        <w:t xml:space="preserve">   </w:t>
      </w:r>
      <w:r>
        <w:rPr>
          <w:rFonts w:ascii="TH SarabunPSK" w:eastAsia="Cordia New" w:hAnsi="TH SarabunPSK" w:cs="TH SarabunPSK"/>
          <w:sz w:val="28"/>
        </w:rPr>
        <w:t xml:space="preserve">     </w:t>
      </w:r>
      <w:r w:rsidRPr="004943D6">
        <w:rPr>
          <w:rFonts w:ascii="TH SarabunPSK" w:eastAsia="Cordia New" w:hAnsi="TH SarabunPSK" w:cs="TH SarabunPSK"/>
          <w:sz w:val="28"/>
        </w:rPr>
        <w:t xml:space="preserve">   (……………….…………</w:t>
      </w:r>
      <w:r>
        <w:rPr>
          <w:rFonts w:ascii="TH SarabunPSK" w:eastAsia="Cordia New" w:hAnsi="TH SarabunPSK" w:cs="TH SarabunPSK"/>
          <w:sz w:val="28"/>
        </w:rPr>
        <w:t>….</w:t>
      </w:r>
      <w:r w:rsidRPr="004943D6">
        <w:rPr>
          <w:rFonts w:ascii="TH SarabunPSK" w:eastAsia="Cordia New" w:hAnsi="TH SarabunPSK" w:cs="TH SarabunPSK"/>
          <w:sz w:val="28"/>
        </w:rPr>
        <w:t>………………………..)</w:t>
      </w:r>
    </w:p>
    <w:p w14:paraId="146D420C" w14:textId="77777777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4943D6">
        <w:rPr>
          <w:rFonts w:ascii="TH SarabunPSK" w:eastAsia="Cordia New" w:hAnsi="TH SarabunPSK" w:cs="TH SarabunPSK" w:hint="cs"/>
          <w:sz w:val="28"/>
          <w:cs/>
        </w:rPr>
        <w:t>หัวหน้ากลุ่มสาระฯ/</w:t>
      </w:r>
      <w:r>
        <w:rPr>
          <w:rFonts w:ascii="TH SarabunPSK" w:eastAsia="Cordia New" w:hAnsi="TH SarabunPSK" w:cs="TH SarabunPSK" w:hint="cs"/>
          <w:sz w:val="28"/>
          <w:cs/>
        </w:rPr>
        <w:t>หัวหน้า</w:t>
      </w:r>
      <w:r w:rsidRPr="004943D6">
        <w:rPr>
          <w:rFonts w:ascii="TH SarabunPSK" w:eastAsia="Cordia New" w:hAnsi="TH SarabunPSK" w:cs="TH SarabunPSK" w:hint="cs"/>
          <w:sz w:val="28"/>
          <w:cs/>
        </w:rPr>
        <w:t>งาน</w:t>
      </w:r>
      <w:r>
        <w:rPr>
          <w:rFonts w:ascii="TH SarabunPSK" w:eastAsia="Cordia New" w:hAnsi="TH SarabunPSK" w:cs="TH SarabunPSK"/>
          <w:sz w:val="28"/>
        </w:rPr>
        <w:t>……………</w:t>
      </w:r>
      <w:r w:rsidRPr="004943D6">
        <w:rPr>
          <w:rFonts w:ascii="TH SarabunPSK" w:eastAsia="Cordia New" w:hAnsi="TH SarabunPSK" w:cs="TH SarabunPSK"/>
          <w:sz w:val="28"/>
        </w:rPr>
        <w:t>…………………….………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</w:t>
      </w:r>
      <w:r w:rsidRPr="004943D6">
        <w:rPr>
          <w:rFonts w:ascii="TH SarabunPSK" w:eastAsia="Cordia New" w:hAnsi="TH SarabunPSK" w:cs="TH SarabunPSK"/>
          <w:sz w:val="28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3E8B8AEB" w14:textId="77777777" w:rsidR="00B62E50" w:rsidRPr="002C202D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A5D3AEE" w14:textId="77777777" w:rsidR="00B62E50" w:rsidRPr="004943D6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35AA82F8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960"/>
      </w:tblGrid>
      <w:tr w:rsidR="002C202D" w:rsidRPr="004943D6" w14:paraId="4AF78EFD" w14:textId="77777777" w:rsidTr="002C202D">
        <w:tc>
          <w:tcPr>
            <w:tcW w:w="5247" w:type="dxa"/>
          </w:tcPr>
          <w:p w14:paraId="696F3B02" w14:textId="2FA174FA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E40518">
              <w:rPr>
                <w:rFonts w:ascii="TH SarabunPSK" w:eastAsia="Cordia New" w:hAnsi="TH SarabunPSK" w:cs="TH SarabunPSK" w:hint="cs"/>
                <w:sz w:val="28"/>
                <w:cs/>
              </w:rPr>
              <w:t>ผู้ช่วย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 w:rsidR="00E40518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</w:p>
          <w:p w14:paraId="6B37B08A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</w:t>
            </w:r>
          </w:p>
          <w:p w14:paraId="527C7ECA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</w:t>
            </w:r>
          </w:p>
          <w:p w14:paraId="0D18F183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…..……</w:t>
            </w:r>
          </w:p>
          <w:p w14:paraId="10F5F82C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473E71B2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419C9EF8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  <w:tc>
          <w:tcPr>
            <w:tcW w:w="4960" w:type="dxa"/>
          </w:tcPr>
          <w:p w14:paraId="308B59C0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6CFEE36E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</w:t>
            </w:r>
          </w:p>
          <w:p w14:paraId="0967D426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6F42598B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5F721BFC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37A8815E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5677BF6D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</w:tr>
      <w:tr w:rsidR="002C202D" w:rsidRPr="004943D6" w14:paraId="0F1DCAE3" w14:textId="77777777" w:rsidTr="002C202D">
        <w:tc>
          <w:tcPr>
            <w:tcW w:w="5247" w:type="dxa"/>
            <w:tcBorders>
              <w:right w:val="single" w:sz="4" w:space="0" w:color="auto"/>
            </w:tcBorders>
          </w:tcPr>
          <w:p w14:paraId="16356A50" w14:textId="2C9735D1" w:rsidR="002C202D" w:rsidRPr="00A76D01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1E314D" w:rsidRPr="001E314D">
              <w:rPr>
                <w:rFonts w:ascii="TH SarabunPSK" w:eastAsia="Cordia New" w:hAnsi="TH SarabunPSK" w:cs="TH SarabunPSK"/>
                <w:sz w:val="28"/>
                <w:cs/>
              </w:rPr>
              <w:t>หัวหน้างานแผนงาน</w:t>
            </w:r>
          </w:p>
          <w:p w14:paraId="1A3C2FD8" w14:textId="77777777" w:rsidR="002C202D" w:rsidRPr="004943D6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  <w:p w14:paraId="12042E77" w14:textId="77777777" w:rsidR="002C202D" w:rsidRPr="004943D6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45773929" w14:textId="77777777" w:rsidR="002C202D" w:rsidRPr="00D1002E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09D8C100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5B70CE14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</w:t>
            </w:r>
          </w:p>
          <w:p w14:paraId="119EAE22" w14:textId="75618C45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(</w:t>
            </w:r>
            <w:r w:rsidR="004423F4" w:rsidRPr="004423F4">
              <w:rPr>
                <w:rFonts w:ascii="TH SarabunPSK" w:eastAsia="Cordia New" w:hAnsi="TH SarabunPSK" w:cs="TH SarabunPSK"/>
                <w:sz w:val="28"/>
                <w:cs/>
              </w:rPr>
              <w:t>นางพรพิมล ศรีเรือง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F8B122A" w14:textId="77777777" w:rsidR="002C202D" w:rsidRPr="004943D6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8"/>
                <w:szCs w:val="8"/>
              </w:rPr>
            </w:pPr>
          </w:p>
          <w:p w14:paraId="6544977E" w14:textId="77777777" w:rsidR="002C202D" w:rsidRPr="00511D0B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ผู้ช่วยรองผู้อำนวยการกลุ่มบริหารงบประมาณ</w:t>
            </w:r>
          </w:p>
          <w:p w14:paraId="1374AC7F" w14:textId="77777777" w:rsidR="002C202D" w:rsidRPr="00511D0B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7E0A30F1" w14:textId="77777777" w:rsidR="002C202D" w:rsidRPr="00511D0B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(   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) เงินรายได้สถานศึกษา  (    ) เงินอื่นๆ.........................................</w:t>
            </w:r>
          </w:p>
          <w:p w14:paraId="68047F37" w14:textId="77777777" w:rsidR="002C202D" w:rsidRPr="00511D0B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...........................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...............บาท</w:t>
            </w:r>
          </w:p>
          <w:p w14:paraId="0F914FF4" w14:textId="77777777" w:rsidR="002C202D" w:rsidRPr="00511D0B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Cs w:val="2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54B4F77D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3D876AED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นายเทิดพงษ์  ศรีวิเศษ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2C202D" w:rsidRPr="004943D6" w14:paraId="1EB975CA" w14:textId="77777777" w:rsidTr="002C202D">
        <w:tc>
          <w:tcPr>
            <w:tcW w:w="5247" w:type="dxa"/>
            <w:tcBorders>
              <w:right w:val="single" w:sz="4" w:space="0" w:color="auto"/>
            </w:tcBorders>
          </w:tcPr>
          <w:p w14:paraId="04FD1034" w14:textId="77777777" w:rsidR="002C202D" w:rsidRPr="00A76D01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ความเห็นของรองผู้อำนวยการกลุ่มบริหารงบประมาณ</w:t>
            </w:r>
          </w:p>
          <w:p w14:paraId="7B635508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</w:t>
            </w:r>
          </w:p>
          <w:p w14:paraId="2CC21250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</w:t>
            </w:r>
            <w:r>
              <w:rPr>
                <w:rFonts w:ascii="TH SarabunPSK" w:eastAsia="Cordia New" w:hAnsi="TH SarabunPSK" w:cs="TH SarabunPSK"/>
                <w:sz w:val="28"/>
              </w:rPr>
              <w:t>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</w:t>
            </w:r>
          </w:p>
          <w:p w14:paraId="2C454B06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………..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………….</w:t>
            </w:r>
          </w:p>
          <w:p w14:paraId="795BF55A" w14:textId="77777777" w:rsidR="002C202D" w:rsidRPr="00D1002E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57E0652C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ลงชื่อ.............................................................</w:t>
            </w:r>
          </w:p>
          <w:p w14:paraId="56961CFA" w14:textId="52F483BB" w:rsidR="002C202D" w:rsidRPr="00D1002E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(</w:t>
            </w:r>
            <w:r w:rsidR="00B03D1B">
              <w:rPr>
                <w:rFonts w:ascii="TH SarabunPSK" w:eastAsia="Cordia New" w:hAnsi="TH SarabunPSK" w:cs="TH SarabunPSK" w:hint="cs"/>
                <w:sz w:val="28"/>
                <w:cs/>
              </w:rPr>
              <w:t>นายนิติรุจน์  วุฒิไพบูลเดช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7E29469" w14:textId="77777777" w:rsidR="002C202D" w:rsidRPr="001A0621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ผู้อำนวยการโรงเรียน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646812" w14:textId="77777777" w:rsidR="002C202D" w:rsidRPr="001A0621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  <w:r w:rsidRPr="001A0621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68F951E7" w14:textId="77777777" w:rsidR="002C202D" w:rsidRPr="00D1002E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FC8032E" w14:textId="77777777" w:rsidR="002C202D" w:rsidRPr="001A0621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</w:p>
          <w:p w14:paraId="772EC3A4" w14:textId="1583FB5A" w:rsidR="002C202D" w:rsidRPr="001A0621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(</w:t>
            </w:r>
            <w:r w:rsidR="00F3538F" w:rsidRPr="00F3538F">
              <w:rPr>
                <w:rFonts w:ascii="TH SarabunPSK" w:eastAsia="Cordia New" w:hAnsi="TH SarabunPSK" w:cs="TH SarabunPSK"/>
                <w:sz w:val="28"/>
                <w:cs/>
              </w:rPr>
              <w:t>นายประทีป ไชยเมือง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581452CD" w14:textId="77777777" w:rsidR="002C202D" w:rsidRPr="00D1002E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4BE88EC3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33B9BA83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77350E1A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496AE578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24F20755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74102071" w14:textId="77777777" w:rsidR="00EC70E2" w:rsidRPr="00B62E50" w:rsidRDefault="00EC70E2" w:rsidP="00B62E50"/>
    <w:sectPr w:rsidR="00EC70E2" w:rsidRPr="00B62E50" w:rsidSect="00B553AE">
      <w:pgSz w:w="11906" w:h="16838"/>
      <w:pgMar w:top="567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21C8"/>
    <w:multiLevelType w:val="hybridMultilevel"/>
    <w:tmpl w:val="21B219BC"/>
    <w:lvl w:ilvl="0" w:tplc="65CE0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E"/>
    <w:rsid w:val="00052CB9"/>
    <w:rsid w:val="000C3445"/>
    <w:rsid w:val="001E314D"/>
    <w:rsid w:val="00285885"/>
    <w:rsid w:val="002C202D"/>
    <w:rsid w:val="004423F4"/>
    <w:rsid w:val="0056696E"/>
    <w:rsid w:val="008942FB"/>
    <w:rsid w:val="00B03D1B"/>
    <w:rsid w:val="00B553AE"/>
    <w:rsid w:val="00B62E50"/>
    <w:rsid w:val="00B903CB"/>
    <w:rsid w:val="00BA51B5"/>
    <w:rsid w:val="00D45DC0"/>
    <w:rsid w:val="00E40518"/>
    <w:rsid w:val="00EC70E2"/>
    <w:rsid w:val="00F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AB72"/>
  <w15:chartTrackingRefBased/>
  <w15:docId w15:val="{1C09C6E4-F3A1-489F-9F05-8730635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D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DC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18</cp:revision>
  <cp:lastPrinted>2021-01-21T05:00:00Z</cp:lastPrinted>
  <dcterms:created xsi:type="dcterms:W3CDTF">2020-05-18T08:14:00Z</dcterms:created>
  <dcterms:modified xsi:type="dcterms:W3CDTF">2024-03-25T01:47:00Z</dcterms:modified>
</cp:coreProperties>
</file>